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  <w:t>四川文化艺术学院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  <w:t>课程调整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  <w:t>申请表</w:t>
      </w:r>
    </w:p>
    <w:tbl>
      <w:tblPr>
        <w:tblStyle w:val="4"/>
        <w:tblW w:w="923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5"/>
        <w:gridCol w:w="1254"/>
        <w:gridCol w:w="1059"/>
        <w:gridCol w:w="1515"/>
        <w:gridCol w:w="1050"/>
        <w:gridCol w:w="289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班   级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学  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姓  名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课程学期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课程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申请类型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□撤课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□加课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□其他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4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申请理由</w:t>
            </w:r>
          </w:p>
        </w:tc>
        <w:tc>
          <w:tcPr>
            <w:tcW w:w="77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         任课教师签字：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single"/>
              </w:rPr>
              <w:t xml:space="preserve">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0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开课单位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意见</w:t>
            </w:r>
          </w:p>
        </w:tc>
        <w:tc>
          <w:tcPr>
            <w:tcW w:w="3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ind w:firstLine="600" w:firstLineChars="250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教学主管（签字）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年  月   日</w:t>
            </w:r>
          </w:p>
        </w:tc>
        <w:tc>
          <w:tcPr>
            <w:tcW w:w="394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ind w:firstLine="480" w:firstLineChars="200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开课单位负责人（签字）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年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0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教学科研管理办公室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审核意见</w:t>
            </w:r>
          </w:p>
        </w:tc>
        <w:tc>
          <w:tcPr>
            <w:tcW w:w="3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经办人（签字）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年  月   日</w:t>
            </w:r>
          </w:p>
        </w:tc>
        <w:tc>
          <w:tcPr>
            <w:tcW w:w="394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负责人（签字）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年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8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备  注</w:t>
            </w:r>
          </w:p>
        </w:tc>
        <w:tc>
          <w:tcPr>
            <w:tcW w:w="77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</w:tbl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教学科研管理办公室  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A2BC9"/>
    <w:rsid w:val="00034AC9"/>
    <w:rsid w:val="00091355"/>
    <w:rsid w:val="00146FC1"/>
    <w:rsid w:val="00200E1F"/>
    <w:rsid w:val="0032633A"/>
    <w:rsid w:val="005047CC"/>
    <w:rsid w:val="005F58C6"/>
    <w:rsid w:val="006F2C13"/>
    <w:rsid w:val="007740D3"/>
    <w:rsid w:val="00783DBB"/>
    <w:rsid w:val="007A384E"/>
    <w:rsid w:val="009D55AB"/>
    <w:rsid w:val="00AA07A8"/>
    <w:rsid w:val="00AE62BD"/>
    <w:rsid w:val="00BC7B45"/>
    <w:rsid w:val="00BD34DB"/>
    <w:rsid w:val="00D25104"/>
    <w:rsid w:val="00E1331D"/>
    <w:rsid w:val="00E53E03"/>
    <w:rsid w:val="04B13A45"/>
    <w:rsid w:val="0A714A1F"/>
    <w:rsid w:val="0DDF1935"/>
    <w:rsid w:val="17932138"/>
    <w:rsid w:val="1C246411"/>
    <w:rsid w:val="23DA2BC9"/>
    <w:rsid w:val="285210B4"/>
    <w:rsid w:val="3CCA698D"/>
    <w:rsid w:val="45C21775"/>
    <w:rsid w:val="5DA804BA"/>
    <w:rsid w:val="6E6B39BF"/>
    <w:rsid w:val="7FB2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56</Words>
  <Characters>325</Characters>
  <Lines>2</Lines>
  <Paragraphs>1</Paragraphs>
  <TotalTime>39</TotalTime>
  <ScaleCrop>false</ScaleCrop>
  <LinksUpToDate>false</LinksUpToDate>
  <CharactersWithSpaces>380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2017-02-19T11:43:00Z</dcterms:created>
  <dc:creator>cymyj</dc:creator>
  <cp:lastModifiedBy>洛幽然</cp:lastModifiedBy>
  <cp:lastPrinted>2021-09-01T03:03:46Z</cp:lastPrinted>
  <dcterms:modified xsi:type="dcterms:W3CDTF">2021-09-01T06:27:17Z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4A14BB74006540CEA66EAF24FB379638</vt:lpwstr>
  </property>
</Properties>
</file>